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C7" w:rsidRPr="0063768B" w:rsidRDefault="0058025E">
      <w:pPr>
        <w:jc w:val="center"/>
        <w:rPr>
          <w:rFonts w:ascii="HGP創英ﾌﾟﾚｾﾞﾝｽEB" w:eastAsia="HGP創英ﾌﾟﾚｾﾞﾝｽEB" w:hAnsi="Century" w:cs="Times New Roman"/>
          <w:color w:val="FF0000"/>
          <w:spacing w:val="2"/>
          <w:sz w:val="40"/>
          <w:szCs w:val="40"/>
        </w:rPr>
      </w:pPr>
      <w:r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 xml:space="preserve">　</w:t>
      </w:r>
      <w:r w:rsidR="00BD71C7" w:rsidRPr="00532D45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「</w:t>
      </w:r>
      <w:r w:rsidR="003700CD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実務者のための設計</w:t>
      </w:r>
      <w:bookmarkStart w:id="0" w:name="_GoBack"/>
      <w:bookmarkEnd w:id="0"/>
      <w:r w:rsidR="003700CD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･監理契約書</w:t>
      </w:r>
      <w:r w:rsidR="00BD71C7" w:rsidRPr="00532D45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」</w:t>
      </w:r>
      <w:r w:rsidR="00532D45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 xml:space="preserve">　</w:t>
      </w:r>
      <w:r w:rsidR="00692098" w:rsidRPr="00743FD9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講習</w:t>
      </w:r>
      <w:r w:rsidR="00BD71C7" w:rsidRPr="00743FD9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会</w:t>
      </w:r>
    </w:p>
    <w:p w:rsidR="00BD71C7" w:rsidRDefault="00BD71C7">
      <w:pPr>
        <w:jc w:val="center"/>
        <w:rPr>
          <w:rFonts w:ascii="HGS創英ﾌﾟﾚｾﾞﾝｽEB" w:eastAsia="HGS創英ﾌﾟﾚｾﾞﾝｽEB" w:hAnsi="Century" w:cs="HGS創英ﾌﾟﾚｾﾞﾝｽEB"/>
          <w:spacing w:val="6"/>
          <w:w w:val="200"/>
          <w:sz w:val="24"/>
          <w:szCs w:val="24"/>
        </w:rPr>
      </w:pPr>
      <w:r w:rsidRPr="00413F03">
        <w:rPr>
          <w:rFonts w:ascii="HGS創英ﾌﾟﾚｾﾞﾝｽEB" w:eastAsia="HGS創英ﾌﾟﾚｾﾞﾝｽEB" w:hAnsi="Century" w:cs="HGS創英ﾌﾟﾚｾﾞﾝｽEB" w:hint="eastAsia"/>
          <w:spacing w:val="6"/>
          <w:w w:val="200"/>
          <w:sz w:val="24"/>
          <w:szCs w:val="24"/>
        </w:rPr>
        <w:t>ご　案　内</w:t>
      </w:r>
    </w:p>
    <w:p w:rsidR="003700CD" w:rsidRDefault="00BD71C7" w:rsidP="004B46E5">
      <w:pPr>
        <w:jc w:val="both"/>
        <w:rPr>
          <w:rFonts w:asciiTheme="minorEastAsia" w:eastAsiaTheme="minorEastAsia" w:hAnsiTheme="minorEastAsia"/>
          <w:b/>
          <w:bCs/>
          <w:spacing w:val="6"/>
          <w:sz w:val="21"/>
          <w:szCs w:val="21"/>
        </w:rPr>
      </w:pPr>
      <w:r w:rsidRPr="00823D64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 xml:space="preserve">　</w:t>
      </w:r>
      <w:r w:rsidR="003700CD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平成27年6月の改正建築士法により、延べ面積が300㎡を超える建築物の設計又は工事監理について、書面による契約締結が義務化されております。四会連合協定建築設計・監理等業務契約委託書類は、それらに対応すべく改正するとともに、小規模向けの契約書類を新たに作成し、平成27年3月に発行しております。また四会連合協定建築設計・監理等業務委託契約約款の解説書</w:t>
      </w:r>
      <w:r w:rsidR="00A534BF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も</w:t>
      </w:r>
      <w:r w:rsidR="003700CD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今回の契約書類の大幅改正にあわせて改訂し、一般向けと小規模向けのそれぞれの解説書が㈱大成出版社より平成28年</w:t>
      </w:r>
      <w:r w:rsidR="000C2515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10</w:t>
      </w:r>
      <w:r w:rsidR="003700CD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月に発行されました。</w:t>
      </w:r>
    </w:p>
    <w:p w:rsidR="00887086" w:rsidRDefault="003700CD" w:rsidP="004B46E5">
      <w:pPr>
        <w:jc w:val="both"/>
        <w:rPr>
          <w:rFonts w:asciiTheme="minorEastAsia" w:eastAsiaTheme="minorEastAsia" w:hAnsiTheme="minorEastAsia"/>
          <w:b/>
          <w:bCs/>
          <w:spacing w:val="6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 xml:space="preserve">　今回、この新しい解説書を</w:t>
      </w:r>
      <w:r w:rsidR="00887086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テキストとして講習会を開催致しま</w:t>
      </w:r>
      <w:r w:rsidR="001716B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す</w:t>
      </w:r>
      <w:r w:rsidR="00887086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。</w:t>
      </w:r>
    </w:p>
    <w:p w:rsidR="00FA62BD" w:rsidRDefault="00FA62BD" w:rsidP="004B46E5">
      <w:pPr>
        <w:jc w:val="both"/>
        <w:rPr>
          <w:rFonts w:asciiTheme="minorEastAsia" w:eastAsiaTheme="minorEastAsia" w:hAnsiTheme="minorEastAsia"/>
          <w:b/>
          <w:bCs/>
          <w:spacing w:val="6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 xml:space="preserve">　建築士法改正により、契約の重要性が高まっており、契約書類の</w:t>
      </w:r>
      <w:r w:rsidR="00725860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使い方</w:t>
      </w:r>
      <w:r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をよく理解したうえで使用することは大変重要です。ぜひこの機会に</w:t>
      </w:r>
      <w:r w:rsidR="00725860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当講習会を</w:t>
      </w:r>
      <w:r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受講されますようご案内致します。</w:t>
      </w:r>
    </w:p>
    <w:p w:rsidR="00BD71C7" w:rsidRPr="00725860" w:rsidRDefault="00BD71C7">
      <w:pPr>
        <w:ind w:left="1"/>
        <w:jc w:val="both"/>
        <w:rPr>
          <w:rFonts w:asciiTheme="minorEastAsia" w:eastAsiaTheme="minorEastAsia" w:hAnsiTheme="minorEastAsia" w:cs="Times New Roman"/>
          <w:b/>
          <w:sz w:val="18"/>
          <w:szCs w:val="18"/>
        </w:rPr>
      </w:pPr>
    </w:p>
    <w:p w:rsidR="00BD71C7" w:rsidRDefault="00823D64" w:rsidP="00A92068">
      <w:pPr>
        <w:jc w:val="both"/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．主　　催　　　一般社団法人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東京都建築士事務所協会</w:t>
      </w:r>
      <w:r w:rsidR="000C251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</w:t>
      </w:r>
    </w:p>
    <w:p w:rsidR="000C2515" w:rsidRDefault="000C2515" w:rsidP="00A92068">
      <w:pPr>
        <w:jc w:val="both"/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　　　　　　　一般社団法人 日本建築士事務所協会連合会</w:t>
      </w:r>
    </w:p>
    <w:p w:rsidR="00BD71C7" w:rsidRPr="005F656C" w:rsidRDefault="00823D64" w:rsidP="000C2515">
      <w:pPr>
        <w:jc w:val="both"/>
        <w:rPr>
          <w:rFonts w:asciiTheme="minorEastAsia" w:eastAsiaTheme="minorEastAsia" w:hAnsiTheme="minorEastAsia" w:cs="Times New Roman"/>
          <w:b/>
          <w:spacing w:val="6"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２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．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開催日時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　平成２</w:t>
      </w:r>
      <w:r w:rsidR="00FA62BD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９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年</w:t>
      </w:r>
      <w:r w:rsidR="00FA62BD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３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月</w:t>
      </w:r>
      <w:r w:rsidR="00FA62BD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２</w:t>
      </w:r>
      <w:r w:rsidR="004D3271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日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(</w:t>
      </w:r>
      <w:r w:rsidR="00FA62BD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火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)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</w:t>
      </w:r>
      <w:r w:rsidR="00FA62BD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３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時</w:t>
      </w:r>
      <w:r w:rsidR="00FA62BD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０分</w:t>
      </w:r>
      <w:r w:rsidR="00FA62BD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～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</w:t>
      </w:r>
      <w:r w:rsidR="00FA62BD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６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時</w:t>
      </w:r>
      <w:r w:rsidR="00FA62BD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５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０分（予定）</w:t>
      </w:r>
    </w:p>
    <w:p w:rsidR="00BD71C7" w:rsidRPr="005F656C" w:rsidRDefault="004A5C67" w:rsidP="004A5C67">
      <w:pPr>
        <w:ind w:firstLineChars="200" w:firstLine="422"/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　　　　　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会　　場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：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東京都建築士事務所協会　会議室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１～３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（定　員：</w:t>
      </w:r>
      <w:r w:rsidR="000A7431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５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０名）</w:t>
      </w:r>
    </w:p>
    <w:p w:rsidR="00BD71C7" w:rsidRDefault="00823D64" w:rsidP="00A92068">
      <w:pPr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３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．</w:t>
      </w:r>
      <w:r w:rsidR="00CF3689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講義内容　　　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（</w:t>
      </w:r>
      <w:r w:rsidR="00CF3689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ＤＶＤによる映像講習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）</w:t>
      </w:r>
      <w:r w:rsidR="00CF3689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</w:t>
      </w:r>
      <w:r w:rsidR="00D67E0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 </w:t>
      </w:r>
      <w:r w:rsidR="00CF3689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契約一般について　２</w:t>
      </w:r>
      <w:r w:rsidR="00D67E0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 </w:t>
      </w:r>
      <w:r w:rsidR="00CF3689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業務委託契約書類の解説</w:t>
      </w:r>
    </w:p>
    <w:p w:rsidR="00CF3689" w:rsidRPr="005F656C" w:rsidRDefault="00CF3689" w:rsidP="00A92068">
      <w:pPr>
        <w:rPr>
          <w:rFonts w:asciiTheme="minorEastAsia" w:eastAsiaTheme="minorEastAsia" w:hAnsiTheme="minorEastAsia" w:cs="Times New Roman"/>
          <w:b/>
          <w:spacing w:val="6"/>
          <w:sz w:val="21"/>
          <w:szCs w:val="21"/>
        </w:rPr>
      </w:pPr>
      <w:r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　　　　　　　　　　　　　　　　　　　３</w:t>
      </w:r>
      <w:r w:rsidR="00D67E0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契約約款逐条解説　４</w:t>
      </w:r>
      <w:r w:rsidR="00D67E0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業務委託書の解説</w:t>
      </w:r>
    </w:p>
    <w:p w:rsidR="000C2515" w:rsidRDefault="00823D64" w:rsidP="004411C6">
      <w:pPr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４</w:t>
      </w:r>
      <w:r w:rsidR="004411C6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．受</w:t>
      </w:r>
      <w:r w:rsidR="004411C6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="004411C6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講</w:t>
      </w:r>
      <w:r w:rsidR="004411C6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="004411C6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料　　　</w:t>
      </w:r>
      <w:r w:rsidR="000C251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テキスト込の場合（いずれもテキスト代・消費税込）</w:t>
      </w:r>
    </w:p>
    <w:p w:rsidR="004411C6" w:rsidRPr="005F656C" w:rsidRDefault="004411C6" w:rsidP="000C2515">
      <w:pPr>
        <w:ind w:firstLineChars="900" w:firstLine="1897"/>
        <w:rPr>
          <w:rFonts w:asciiTheme="minorEastAsia" w:eastAsiaTheme="minorEastAsia" w:hAnsiTheme="minorEastAsia" w:cs="Times New Roman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会　員：</w:t>
      </w:r>
      <w:r w:rsidR="000C251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１０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,</w:t>
      </w:r>
      <w:r w:rsidR="000C251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０００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円</w:t>
      </w:r>
      <w:r w:rsidR="000C251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一　般：</w:t>
      </w:r>
      <w:r w:rsidR="000C251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１２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,</w:t>
      </w:r>
      <w:r w:rsidR="000C251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５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００円</w:t>
      </w:r>
    </w:p>
    <w:p w:rsidR="000C2515" w:rsidRDefault="009511A9" w:rsidP="004411C6">
      <w:pPr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　　　　　　　テキスト持参の</w:t>
      </w:r>
      <w:r w:rsidR="000C251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場合（消費税込）</w:t>
      </w:r>
    </w:p>
    <w:p w:rsidR="009511A9" w:rsidRPr="005F656C" w:rsidRDefault="009511A9" w:rsidP="000C2515">
      <w:pPr>
        <w:ind w:firstLineChars="800" w:firstLine="1687"/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会　員：</w:t>
      </w:r>
      <w:r w:rsidR="000C251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３</w:t>
      </w:r>
      <w:r w:rsidR="00CF24C2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,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０００円</w:t>
      </w:r>
      <w:r w:rsidR="000C251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一　般：</w:t>
      </w:r>
      <w:r w:rsidR="000C251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５</w:t>
      </w:r>
      <w:r w:rsidR="00CF24C2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,</w:t>
      </w:r>
      <w:r w:rsidR="000C251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００円</w:t>
      </w:r>
    </w:p>
    <w:p w:rsidR="0023734B" w:rsidRDefault="00823D64" w:rsidP="0023734B">
      <w:pPr>
        <w:ind w:left="2108" w:hangingChars="1000" w:hanging="2108"/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５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．</w:t>
      </w:r>
      <w:r w:rsidR="0023734B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テキスト　「四会連合協定 建築設計･監理等業務委託契約約款の解説」および「四会連合協定</w:t>
      </w:r>
    </w:p>
    <w:p w:rsidR="0023734B" w:rsidRDefault="0023734B" w:rsidP="0023734B">
      <w:pPr>
        <w:ind w:leftChars="850" w:left="1931" w:hangingChars="150" w:hanging="316"/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建築設計･監理等業務委託契約約款の解説（小規模向け）」大成出版社　発行</w:t>
      </w:r>
    </w:p>
    <w:p w:rsidR="0023734B" w:rsidRDefault="00823D64" w:rsidP="00F7033B">
      <w:pPr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６</w:t>
      </w:r>
      <w:r w:rsidR="00130604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．申込方法　　　</w:t>
      </w:r>
      <w:r w:rsidR="0023734B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別紙講習</w:t>
      </w:r>
      <w:r w:rsidR="00130604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申込書に必要事項を記入</w:t>
      </w:r>
      <w:r w:rsidR="002C52C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し</w:t>
      </w:r>
      <w:r w:rsidR="00130604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、</w:t>
      </w:r>
      <w:r w:rsidR="0023734B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事前に受講料等を指定口座に振込後</w:t>
      </w:r>
    </w:p>
    <w:p w:rsidR="002C52C5" w:rsidRDefault="00130604" w:rsidP="002C52C5">
      <w:pPr>
        <w:ind w:firstLineChars="900" w:firstLine="1897"/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ＦＡＸ</w:t>
      </w:r>
      <w:r w:rsidR="0023734B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等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で本会までお申込下さい。</w:t>
      </w:r>
    </w:p>
    <w:p w:rsidR="0023734B" w:rsidRDefault="0023734B" w:rsidP="002C52C5">
      <w:pPr>
        <w:ind w:firstLineChars="100" w:firstLine="211"/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受講料振込口座　三菱東京ＵＦＪ銀行</w:t>
      </w:r>
      <w:r w:rsidR="002C52C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</w:t>
      </w:r>
      <w:r w:rsidR="00A534BF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浜松町支店 </w:t>
      </w:r>
      <w:r w:rsidR="002C52C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</w:t>
      </w:r>
      <w:r w:rsidR="00A534BF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普通</w:t>
      </w:r>
      <w:r w:rsidR="002C52C5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口座 </w:t>
      </w:r>
      <w:r w:rsidR="00A534BF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１０２８７３３</w:t>
      </w:r>
    </w:p>
    <w:p w:rsidR="00A534BF" w:rsidRPr="005F656C" w:rsidRDefault="00A534BF" w:rsidP="00A534BF">
      <w:pPr>
        <w:ind w:firstLineChars="200" w:firstLine="422"/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　　　　　一般社団法人　東京都建築士事務所協会</w:t>
      </w:r>
    </w:p>
    <w:p w:rsidR="00BD71C7" w:rsidRPr="005F656C" w:rsidRDefault="00BD71C7" w:rsidP="00A534BF">
      <w:pPr>
        <w:ind w:leftChars="55" w:left="1896" w:hangingChars="850" w:hanging="1792"/>
        <w:rPr>
          <w:rFonts w:asciiTheme="minorEastAsia" w:eastAsiaTheme="minorEastAsia" w:hAnsiTheme="minorEastAsia" w:cs="Times New Roman"/>
          <w:b/>
          <w:spacing w:val="6"/>
          <w:sz w:val="21"/>
          <w:szCs w:val="21"/>
          <w:u w:val="single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　　　　　　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  <w:u w:val="single"/>
        </w:rPr>
        <w:t>※満席等により受講が出来ない場合</w:t>
      </w:r>
      <w:r w:rsidR="00823D64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  <w:u w:val="single"/>
        </w:rPr>
        <w:t>は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  <w:u w:val="single"/>
        </w:rPr>
        <w:t>ご連絡いたします。</w:t>
      </w:r>
    </w:p>
    <w:p w:rsidR="00BD71C7" w:rsidRPr="005F656C" w:rsidRDefault="00823D64" w:rsidP="00A92068">
      <w:pPr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lastRenderedPageBreak/>
        <w:t>７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．申込締切　　　</w:t>
      </w:r>
      <w:r w:rsidR="0023734B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３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月</w:t>
      </w:r>
      <w:r w:rsidR="0023734B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１４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日</w:t>
      </w:r>
      <w:r w:rsidR="006F6417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（火）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または定員に達した場合</w:t>
      </w:r>
    </w:p>
    <w:p w:rsidR="00BD71C7" w:rsidRPr="005F656C" w:rsidRDefault="00823D64" w:rsidP="00A92068">
      <w:pPr>
        <w:rPr>
          <w:rFonts w:asciiTheme="minorEastAsia" w:eastAsiaTheme="minorEastAsia" w:hAnsiTheme="minorEastAsia" w:cs="Times New Roman"/>
          <w:b/>
          <w:spacing w:val="6"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８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．申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込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先　　　〒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160-002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2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新宿区新宿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5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-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17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-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17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 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渡菱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ビル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３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階</w:t>
      </w:r>
    </w:p>
    <w:p w:rsidR="00BD71C7" w:rsidRPr="005F656C" w:rsidRDefault="00BD71C7" w:rsidP="00F7033B">
      <w:pPr>
        <w:ind w:firstLineChars="900" w:firstLine="1897"/>
        <w:rPr>
          <w:rFonts w:asciiTheme="minorEastAsia" w:eastAsiaTheme="minorEastAsia" w:hAnsiTheme="minorEastAsia" w:cs="Times New Roman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一般社団法人　東京都建築士事務所協会</w:t>
      </w:r>
    </w:p>
    <w:p w:rsidR="00BD71C7" w:rsidRPr="005F656C" w:rsidRDefault="00BD71C7" w:rsidP="00F7033B">
      <w:pPr>
        <w:ind w:firstLineChars="900" w:firstLine="1897"/>
        <w:rPr>
          <w:rFonts w:asciiTheme="minorEastAsia" w:eastAsiaTheme="minorEastAsia" w:hAnsiTheme="minorEastAsia" w:cs="Times New Roman"/>
          <w:b/>
          <w:spacing w:val="6"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「</w:t>
      </w:r>
      <w:r w:rsidR="0023734B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実務者のための設計・監理契約書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」受付係</w:t>
      </w:r>
    </w:p>
    <w:p w:rsidR="00BD71C7" w:rsidRPr="005F656C" w:rsidRDefault="00BD71C7" w:rsidP="00F7033B">
      <w:pPr>
        <w:ind w:firstLineChars="900" w:firstLine="1897"/>
        <w:rPr>
          <w:rFonts w:asciiTheme="minorEastAsia" w:eastAsiaTheme="minorEastAsia" w:hAnsiTheme="minorEastAsia" w:cs="Times New Roman"/>
          <w:b/>
          <w:spacing w:val="6"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電話：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03-3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203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-2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601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FAX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：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03-3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20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3-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2602</w:t>
      </w:r>
    </w:p>
    <w:p w:rsidR="00BD71C7" w:rsidRPr="002C52C5" w:rsidRDefault="00BD71C7">
      <w:pPr>
        <w:rPr>
          <w:rFonts w:asciiTheme="minorEastAsia" w:eastAsiaTheme="minorEastAsia" w:hAnsiTheme="minorEastAsia" w:cs="Times New Roman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</w:rPr>
        <w:t xml:space="preserve">　　　　　　　　</w:t>
      </w:r>
      <w:r w:rsidR="00120723" w:rsidRPr="005F656C">
        <w:rPr>
          <w:rFonts w:asciiTheme="minorEastAsia" w:eastAsiaTheme="minorEastAsia" w:hAnsiTheme="minorEastAsia" w:cs="HGS創英ﾌﾟﾚｾﾞﾝｽEB" w:hint="eastAsia"/>
          <w:b/>
        </w:rPr>
        <w:t xml:space="preserve">　　</w:t>
      </w:r>
      <w:r w:rsidR="002C52C5" w:rsidRPr="002C52C5">
        <w:rPr>
          <w:rFonts w:asciiTheme="minorEastAsia" w:eastAsiaTheme="minorEastAsia" w:hAnsiTheme="minorEastAsia" w:cs="HGS創英ﾌﾟﾚｾﾞﾝｽEB" w:hint="eastAsia"/>
        </w:rPr>
        <w:t>※当講習会は</w:t>
      </w:r>
      <w:r w:rsidR="002C52C5" w:rsidRPr="002C52C5">
        <w:rPr>
          <w:rFonts w:cs="Times New Roman" w:hint="eastAsia"/>
        </w:rPr>
        <w:t>建築ＣＰＤ情報提供制度の認定プログラム（予定）です。</w:t>
      </w:r>
    </w:p>
    <w:p w:rsidR="00D40844" w:rsidRDefault="00D40844" w:rsidP="0088096F">
      <w:pPr>
        <w:jc w:val="center"/>
        <w:rPr>
          <w:rFonts w:asciiTheme="minorEastAsia" w:eastAsiaTheme="minorEastAsia" w:hAnsiTheme="minorEastAsia" w:cs="HGS創英ﾌﾟﾚｾﾞﾝｽEB"/>
          <w:b/>
          <w:sz w:val="36"/>
          <w:szCs w:val="36"/>
        </w:rPr>
      </w:pPr>
    </w:p>
    <w:p w:rsidR="00BD71C7" w:rsidRPr="005F656C" w:rsidRDefault="009E4A89" w:rsidP="0088096F">
      <w:pPr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「</w:t>
      </w:r>
      <w:r w:rsidR="00A534BF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実務者のための設計･監理契約書</w:t>
      </w:r>
      <w:r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」</w:t>
      </w:r>
      <w:r w:rsidR="00AF054A"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講習会</w:t>
      </w:r>
    </w:p>
    <w:p w:rsidR="00BD71C7" w:rsidRPr="005F656C" w:rsidRDefault="00BD71C7" w:rsidP="0088096F">
      <w:pPr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  <w:r w:rsidRPr="005F656C">
        <w:rPr>
          <w:rFonts w:asciiTheme="minorEastAsia" w:eastAsiaTheme="minorEastAsia" w:hAnsiTheme="minorEastAsia" w:cs="HGS創英ﾌﾟﾚｾﾞﾝｽEB"/>
          <w:b/>
          <w:sz w:val="36"/>
          <w:szCs w:val="36"/>
        </w:rPr>
        <w:t xml:space="preserve"> </w:t>
      </w:r>
      <w:r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受</w:t>
      </w:r>
      <w:r w:rsidR="00725860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 xml:space="preserve"> </w:t>
      </w:r>
      <w:r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講</w:t>
      </w:r>
      <w:r w:rsidR="00725860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 xml:space="preserve"> </w:t>
      </w:r>
      <w:r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申</w:t>
      </w:r>
      <w:r w:rsidR="00725860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 xml:space="preserve"> </w:t>
      </w:r>
      <w:r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込</w:t>
      </w:r>
      <w:r w:rsidR="00725860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 xml:space="preserve"> </w:t>
      </w:r>
      <w:r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3072"/>
        <w:gridCol w:w="1122"/>
        <w:gridCol w:w="1598"/>
        <w:gridCol w:w="2042"/>
      </w:tblGrid>
      <w:tr w:rsidR="009B543A" w:rsidRPr="005F656C" w:rsidTr="009B543A">
        <w:trPr>
          <w:trHeight w:val="92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05ABE" w:rsidRPr="005F656C" w:rsidRDefault="0058025E" w:rsidP="00792777">
            <w:pPr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2"/>
                <w:szCs w:val="22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開</w:t>
            </w:r>
            <w:r w:rsidR="00CF24C2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 xml:space="preserve"> </w:t>
            </w: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催</w:t>
            </w:r>
            <w:r w:rsidR="00CF24C2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 xml:space="preserve"> </w:t>
            </w: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日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9B543A" w:rsidRPr="005F656C" w:rsidRDefault="00A534BF" w:rsidP="00A534BF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３</w:t>
            </w:r>
            <w:r w:rsidR="00792777"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２１</w:t>
            </w:r>
            <w:r w:rsidR="00792777"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日</w:t>
            </w:r>
            <w:r w:rsidR="009B543A"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：</w:t>
            </w:r>
            <w:r w:rsidR="00792777"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新</w:t>
            </w:r>
            <w:r w:rsidR="00D40844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 xml:space="preserve"> </w:t>
            </w:r>
            <w:r w:rsidR="00792777"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宿（協会本部）</w:t>
            </w:r>
          </w:p>
        </w:tc>
      </w:tr>
      <w:tr w:rsidR="009B543A" w:rsidRPr="005F656C" w:rsidTr="009B543A">
        <w:trPr>
          <w:trHeight w:val="900"/>
        </w:trPr>
        <w:tc>
          <w:tcPr>
            <w:tcW w:w="1526" w:type="dxa"/>
            <w:tcBorders>
              <w:top w:val="single" w:sz="4" w:space="0" w:color="auto"/>
            </w:tcBorders>
          </w:tcPr>
          <w:p w:rsidR="009B543A" w:rsidRPr="005F656C" w:rsidRDefault="009B543A" w:rsidP="001B3B70">
            <w:pPr>
              <w:jc w:val="center"/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事務所名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</w:tcBorders>
          </w:tcPr>
          <w:p w:rsidR="009B543A" w:rsidRPr="005F656C" w:rsidRDefault="009B543A" w:rsidP="009B543A">
            <w:pPr>
              <w:ind w:firstLineChars="1800" w:firstLine="4337"/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9B543A" w:rsidRPr="005F656C" w:rsidRDefault="009B543A" w:rsidP="000A60A3">
            <w:pPr>
              <w:spacing w:line="360" w:lineRule="auto"/>
              <w:jc w:val="center"/>
              <w:rPr>
                <w:rFonts w:asciiTheme="minorEastAsia" w:eastAsiaTheme="minorEastAsia" w:hAnsiTheme="minorEastAsia" w:cs="HGS創英ﾌﾟﾚｾﾞﾝｽEB"/>
                <w:b/>
                <w:kern w:val="2"/>
                <w:sz w:val="18"/>
                <w:szCs w:val="1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18"/>
                <w:szCs w:val="18"/>
              </w:rPr>
              <w:t>どちらかに○</w:t>
            </w:r>
          </w:p>
          <w:p w:rsidR="009B543A" w:rsidRPr="005F656C" w:rsidRDefault="009B543A" w:rsidP="000A60A3">
            <w:pPr>
              <w:spacing w:line="360" w:lineRule="auto"/>
              <w:jc w:val="center"/>
              <w:rPr>
                <w:rFonts w:asciiTheme="minorEastAsia" w:eastAsiaTheme="minorEastAsia" w:hAnsiTheme="minorEastAsia" w:cs="HGS創英ﾌﾟﾚｾﾞﾝｽEB"/>
                <w:b/>
                <w:kern w:val="2"/>
                <w:sz w:val="18"/>
                <w:szCs w:val="1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会員・一般</w:t>
            </w:r>
          </w:p>
        </w:tc>
      </w:tr>
      <w:tr w:rsidR="00BD71C7" w:rsidRPr="005F656C">
        <w:trPr>
          <w:trHeight w:val="659"/>
        </w:trPr>
        <w:tc>
          <w:tcPr>
            <w:tcW w:w="1526" w:type="dxa"/>
          </w:tcPr>
          <w:p w:rsidR="00BD71C7" w:rsidRPr="005F656C" w:rsidRDefault="009511A9" w:rsidP="000A60A3">
            <w:pPr>
              <w:spacing w:line="72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テキスト</w:t>
            </w:r>
          </w:p>
        </w:tc>
        <w:tc>
          <w:tcPr>
            <w:tcW w:w="7938" w:type="dxa"/>
            <w:gridSpan w:val="4"/>
          </w:tcPr>
          <w:p w:rsidR="00BD71C7" w:rsidRPr="005F656C" w:rsidRDefault="009511A9" w:rsidP="002C52C5">
            <w:pPr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 xml:space="preserve">　なし</w:t>
            </w:r>
            <w:r w:rsidR="00CF24C2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（</w:t>
            </w:r>
            <w:r w:rsidR="002C52C5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ﾃｷｽﾄを</w:t>
            </w:r>
            <w:r w:rsidR="00CF24C2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購入します）</w:t>
            </w:r>
            <w:r w:rsidR="002C52C5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 xml:space="preserve">　　　</w:t>
            </w:r>
            <w:r w:rsidR="00A534BF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 xml:space="preserve">あり（持参します）　</w:t>
            </w:r>
          </w:p>
        </w:tc>
      </w:tr>
      <w:tr w:rsidR="009511A9" w:rsidRPr="005F656C">
        <w:trPr>
          <w:trHeight w:val="659"/>
        </w:trPr>
        <w:tc>
          <w:tcPr>
            <w:tcW w:w="1526" w:type="dxa"/>
          </w:tcPr>
          <w:p w:rsidR="009511A9" w:rsidRPr="005F656C" w:rsidRDefault="009511A9" w:rsidP="009511A9">
            <w:pPr>
              <w:spacing w:line="720" w:lineRule="auto"/>
              <w:jc w:val="center"/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所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  <w:t xml:space="preserve"> </w:t>
            </w: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在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  <w:t xml:space="preserve"> </w:t>
            </w: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地</w:t>
            </w:r>
          </w:p>
        </w:tc>
        <w:tc>
          <w:tcPr>
            <w:tcW w:w="7938" w:type="dxa"/>
            <w:gridSpan w:val="4"/>
          </w:tcPr>
          <w:p w:rsidR="009511A9" w:rsidRPr="005F656C" w:rsidRDefault="009511A9">
            <w:pPr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〒</w:t>
            </w:r>
          </w:p>
          <w:p w:rsidR="009511A9" w:rsidRPr="005F656C" w:rsidRDefault="009511A9">
            <w:pPr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</w:pPr>
          </w:p>
        </w:tc>
      </w:tr>
      <w:tr w:rsidR="00BD71C7" w:rsidRPr="005F656C">
        <w:tc>
          <w:tcPr>
            <w:tcW w:w="1526" w:type="dxa"/>
          </w:tcPr>
          <w:p w:rsidR="00BD71C7" w:rsidRPr="005F656C" w:rsidRDefault="00BD71C7" w:rsidP="000A60A3">
            <w:pPr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電　　話</w:t>
            </w:r>
          </w:p>
        </w:tc>
        <w:tc>
          <w:tcPr>
            <w:tcW w:w="3118" w:type="dxa"/>
          </w:tcPr>
          <w:p w:rsidR="00BD71C7" w:rsidRPr="005F656C" w:rsidRDefault="00BD71C7">
            <w:pPr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1C7" w:rsidRPr="005F656C" w:rsidRDefault="00BD71C7" w:rsidP="000A60A3">
            <w:pPr>
              <w:jc w:val="center"/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  <w:t>FAX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BD71C7" w:rsidRPr="005F656C" w:rsidRDefault="00BD71C7">
            <w:pPr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</w:p>
        </w:tc>
      </w:tr>
      <w:tr w:rsidR="00BD71C7" w:rsidRPr="005F656C">
        <w:trPr>
          <w:trHeight w:val="308"/>
        </w:trPr>
        <w:tc>
          <w:tcPr>
            <w:tcW w:w="1526" w:type="dxa"/>
          </w:tcPr>
          <w:p w:rsidR="00BD71C7" w:rsidRPr="005F656C" w:rsidRDefault="00BD71C7" w:rsidP="000A60A3">
            <w:pPr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ﾒｰﾙｱﾄﾞﾚｽ</w:t>
            </w:r>
          </w:p>
        </w:tc>
        <w:tc>
          <w:tcPr>
            <w:tcW w:w="7938" w:type="dxa"/>
            <w:gridSpan w:val="4"/>
          </w:tcPr>
          <w:p w:rsidR="00BD71C7" w:rsidRPr="005F656C" w:rsidRDefault="00BD71C7" w:rsidP="00D60ECC">
            <w:pPr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</w:p>
        </w:tc>
      </w:tr>
      <w:tr w:rsidR="00BD71C7" w:rsidRPr="005F656C">
        <w:trPr>
          <w:trHeight w:val="390"/>
        </w:trPr>
        <w:tc>
          <w:tcPr>
            <w:tcW w:w="1526" w:type="dxa"/>
          </w:tcPr>
          <w:p w:rsidR="00BD71C7" w:rsidRPr="005F656C" w:rsidRDefault="00BD71C7" w:rsidP="000A60A3">
            <w:pPr>
              <w:spacing w:line="72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4"/>
                <w:szCs w:val="24"/>
              </w:rPr>
              <w:t>参加者氏名</w:t>
            </w:r>
          </w:p>
        </w:tc>
        <w:tc>
          <w:tcPr>
            <w:tcW w:w="7938" w:type="dxa"/>
            <w:gridSpan w:val="4"/>
          </w:tcPr>
          <w:p w:rsidR="00BD71C7" w:rsidRPr="005F656C" w:rsidRDefault="00BD71C7">
            <w:pPr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</w:p>
        </w:tc>
      </w:tr>
    </w:tbl>
    <w:p w:rsidR="00B6564D" w:rsidRDefault="00EF1F31" w:rsidP="007B3CBD">
      <w:pPr>
        <w:ind w:right="280"/>
        <w:jc w:val="right"/>
        <w:rPr>
          <w:rFonts w:asciiTheme="minorEastAsia" w:eastAsiaTheme="minorEastAsia" w:hAnsiTheme="minorEastAsia" w:cs="HGS創英ﾌﾟﾚｾﾞﾝｽEB"/>
          <w:b/>
          <w:sz w:val="28"/>
          <w:szCs w:val="28"/>
        </w:rPr>
      </w:pPr>
      <w:r w:rsidRPr="005F656C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4764405</wp:posOffset>
                </wp:positionV>
                <wp:extent cx="45085" cy="101600"/>
                <wp:effectExtent l="12065" t="1270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3A" w:rsidRDefault="009B5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8pt;margin-top:375.15pt;width:3.5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">
                <v:stroke dashstyle="dash"/>
                <v:textbox>
                  <w:txbxContent>
                    <w:p w:rsidR="009B543A" w:rsidRDefault="009B543A"/>
                  </w:txbxContent>
                </v:textbox>
              </v:shape>
            </w:pict>
          </mc:Fallback>
        </mc:AlternateContent>
      </w:r>
      <w:r w:rsidR="008431CE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ＦＡＸ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送信先　０３－３</w:t>
      </w:r>
      <w:r w:rsidR="00792777" w:rsidRPr="005F656C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２０３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－</w:t>
      </w:r>
      <w:r w:rsidR="00792777" w:rsidRPr="005F656C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２</w:t>
      </w:r>
      <w:r w:rsidR="00CF24C2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６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０</w:t>
      </w:r>
      <w:r w:rsidR="00792777" w:rsidRPr="005F656C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２</w:t>
      </w:r>
    </w:p>
    <w:p w:rsidR="00BD71C7" w:rsidRPr="005F656C" w:rsidRDefault="00B6564D" w:rsidP="007B3CBD">
      <w:pPr>
        <w:ind w:right="280"/>
        <w:jc w:val="right"/>
        <w:rPr>
          <w:rFonts w:asciiTheme="minorEastAsia" w:eastAsiaTheme="minorEastAsia" w:hAnsiTheme="minorEastAsia" w:cs="HGS創英ﾌﾟﾚｾﾞﾝｽEB"/>
          <w:b/>
          <w:sz w:val="28"/>
          <w:szCs w:val="28"/>
        </w:rPr>
      </w:pPr>
      <w:r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受講料</w:t>
      </w:r>
      <w:r w:rsidR="008431CE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等</w:t>
      </w:r>
      <w:r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を振込後、申込書を</w:t>
      </w:r>
      <w:r w:rsidR="008431CE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お</w:t>
      </w:r>
      <w:r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送</w:t>
      </w:r>
      <w:r w:rsidR="008431CE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り</w:t>
      </w:r>
      <w:r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下さい</w:t>
      </w:r>
    </w:p>
    <w:sectPr w:rsidR="00BD71C7" w:rsidRPr="005F656C" w:rsidSect="009F2447">
      <w:headerReference w:type="default" r:id="rId7"/>
      <w:footerReference w:type="default" r:id="rId8"/>
      <w:type w:val="continuous"/>
      <w:pgSz w:w="11906" w:h="16838" w:code="9"/>
      <w:pgMar w:top="737" w:right="1134" w:bottom="737" w:left="1418" w:header="720" w:footer="720" w:gutter="0"/>
      <w:pgNumType w:start="1"/>
      <w:cols w:space="720"/>
      <w:noEndnote/>
      <w:docGrid w:type="lines" w:linePitch="2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2B" w:rsidRDefault="00C232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322B" w:rsidRDefault="00C232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C7" w:rsidRDefault="00BD71C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2B" w:rsidRDefault="00C2322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322B" w:rsidRDefault="00C232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C7" w:rsidRDefault="00BD71C7" w:rsidP="00A9206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3570"/>
    <w:multiLevelType w:val="hybridMultilevel"/>
    <w:tmpl w:val="A23ED172"/>
    <w:lvl w:ilvl="0" w:tplc="8190F7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046F06"/>
    <w:multiLevelType w:val="hybridMultilevel"/>
    <w:tmpl w:val="945866C2"/>
    <w:lvl w:ilvl="0" w:tplc="2882471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2" w15:restartNumberingAfterBreak="0">
    <w:nsid w:val="543713FA"/>
    <w:multiLevelType w:val="hybridMultilevel"/>
    <w:tmpl w:val="8B361CD8"/>
    <w:lvl w:ilvl="0" w:tplc="99FE49A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67"/>
    <w:rsid w:val="0002079B"/>
    <w:rsid w:val="00023B97"/>
    <w:rsid w:val="00025EFB"/>
    <w:rsid w:val="000736A7"/>
    <w:rsid w:val="000806AC"/>
    <w:rsid w:val="000A1839"/>
    <w:rsid w:val="000A60A3"/>
    <w:rsid w:val="000A7431"/>
    <w:rsid w:val="000C2515"/>
    <w:rsid w:val="000E138E"/>
    <w:rsid w:val="000F32B4"/>
    <w:rsid w:val="000F50E3"/>
    <w:rsid w:val="000F55D6"/>
    <w:rsid w:val="00120723"/>
    <w:rsid w:val="00123F60"/>
    <w:rsid w:val="00130604"/>
    <w:rsid w:val="00143F46"/>
    <w:rsid w:val="00145B5D"/>
    <w:rsid w:val="0015632F"/>
    <w:rsid w:val="00160442"/>
    <w:rsid w:val="001716BC"/>
    <w:rsid w:val="00174CC5"/>
    <w:rsid w:val="001826C0"/>
    <w:rsid w:val="00194567"/>
    <w:rsid w:val="001A7C42"/>
    <w:rsid w:val="001B3B70"/>
    <w:rsid w:val="001C03B6"/>
    <w:rsid w:val="001E0F29"/>
    <w:rsid w:val="0020746A"/>
    <w:rsid w:val="00227B09"/>
    <w:rsid w:val="002329E7"/>
    <w:rsid w:val="0023734B"/>
    <w:rsid w:val="00247AF5"/>
    <w:rsid w:val="002661C9"/>
    <w:rsid w:val="00271539"/>
    <w:rsid w:val="00275B22"/>
    <w:rsid w:val="00293C4E"/>
    <w:rsid w:val="002B68A7"/>
    <w:rsid w:val="002C52C5"/>
    <w:rsid w:val="002F6C39"/>
    <w:rsid w:val="00305ABE"/>
    <w:rsid w:val="00306C6E"/>
    <w:rsid w:val="0031263D"/>
    <w:rsid w:val="0031585A"/>
    <w:rsid w:val="00324EAB"/>
    <w:rsid w:val="00331ADF"/>
    <w:rsid w:val="00342515"/>
    <w:rsid w:val="003700CD"/>
    <w:rsid w:val="003B0F19"/>
    <w:rsid w:val="003E4FFE"/>
    <w:rsid w:val="00413F03"/>
    <w:rsid w:val="004411C6"/>
    <w:rsid w:val="00441774"/>
    <w:rsid w:val="00445125"/>
    <w:rsid w:val="004478B6"/>
    <w:rsid w:val="004A5C67"/>
    <w:rsid w:val="004B46E5"/>
    <w:rsid w:val="004B75A3"/>
    <w:rsid w:val="004C43A3"/>
    <w:rsid w:val="004D3136"/>
    <w:rsid w:val="004D3271"/>
    <w:rsid w:val="004E6064"/>
    <w:rsid w:val="0050641F"/>
    <w:rsid w:val="00532D45"/>
    <w:rsid w:val="0057488D"/>
    <w:rsid w:val="0058025E"/>
    <w:rsid w:val="005930B6"/>
    <w:rsid w:val="005A7F05"/>
    <w:rsid w:val="005D4B9A"/>
    <w:rsid w:val="005F1467"/>
    <w:rsid w:val="005F656C"/>
    <w:rsid w:val="006007CB"/>
    <w:rsid w:val="00616315"/>
    <w:rsid w:val="0062454F"/>
    <w:rsid w:val="00624704"/>
    <w:rsid w:val="0063768B"/>
    <w:rsid w:val="00651CC1"/>
    <w:rsid w:val="00653DAD"/>
    <w:rsid w:val="00663D66"/>
    <w:rsid w:val="00665E51"/>
    <w:rsid w:val="00692098"/>
    <w:rsid w:val="00693275"/>
    <w:rsid w:val="006961A9"/>
    <w:rsid w:val="006F14FB"/>
    <w:rsid w:val="006F6417"/>
    <w:rsid w:val="007065E3"/>
    <w:rsid w:val="00716075"/>
    <w:rsid w:val="007233C8"/>
    <w:rsid w:val="00725860"/>
    <w:rsid w:val="00743FD9"/>
    <w:rsid w:val="00750610"/>
    <w:rsid w:val="00762B5F"/>
    <w:rsid w:val="00792777"/>
    <w:rsid w:val="00797881"/>
    <w:rsid w:val="007A5857"/>
    <w:rsid w:val="007B18C4"/>
    <w:rsid w:val="007B3CBD"/>
    <w:rsid w:val="00816D09"/>
    <w:rsid w:val="00823D64"/>
    <w:rsid w:val="008259F4"/>
    <w:rsid w:val="008304E9"/>
    <w:rsid w:val="008431CE"/>
    <w:rsid w:val="0087011D"/>
    <w:rsid w:val="0088096F"/>
    <w:rsid w:val="00881A71"/>
    <w:rsid w:val="00881FB2"/>
    <w:rsid w:val="008862F0"/>
    <w:rsid w:val="00887086"/>
    <w:rsid w:val="008C2AC5"/>
    <w:rsid w:val="009026EE"/>
    <w:rsid w:val="00906C4B"/>
    <w:rsid w:val="00934914"/>
    <w:rsid w:val="00940395"/>
    <w:rsid w:val="00943849"/>
    <w:rsid w:val="009440D9"/>
    <w:rsid w:val="009511A9"/>
    <w:rsid w:val="009B128C"/>
    <w:rsid w:val="009B543A"/>
    <w:rsid w:val="009E407F"/>
    <w:rsid w:val="009E46D2"/>
    <w:rsid w:val="009E4A89"/>
    <w:rsid w:val="009F2447"/>
    <w:rsid w:val="00A00719"/>
    <w:rsid w:val="00A01A03"/>
    <w:rsid w:val="00A534BF"/>
    <w:rsid w:val="00A76E7F"/>
    <w:rsid w:val="00A87B8B"/>
    <w:rsid w:val="00A92068"/>
    <w:rsid w:val="00AC1BAF"/>
    <w:rsid w:val="00AF054A"/>
    <w:rsid w:val="00B13EF3"/>
    <w:rsid w:val="00B145B6"/>
    <w:rsid w:val="00B26550"/>
    <w:rsid w:val="00B37FC4"/>
    <w:rsid w:val="00B405CF"/>
    <w:rsid w:val="00B527B1"/>
    <w:rsid w:val="00B535FA"/>
    <w:rsid w:val="00B6564D"/>
    <w:rsid w:val="00B65CD8"/>
    <w:rsid w:val="00B72BE0"/>
    <w:rsid w:val="00B74A3D"/>
    <w:rsid w:val="00B94E2D"/>
    <w:rsid w:val="00BC4980"/>
    <w:rsid w:val="00BD71C7"/>
    <w:rsid w:val="00BE6BBD"/>
    <w:rsid w:val="00BF76B3"/>
    <w:rsid w:val="00C2235D"/>
    <w:rsid w:val="00C2322B"/>
    <w:rsid w:val="00C42BA7"/>
    <w:rsid w:val="00C54FA8"/>
    <w:rsid w:val="00C91FF0"/>
    <w:rsid w:val="00CD7B24"/>
    <w:rsid w:val="00CF24C2"/>
    <w:rsid w:val="00CF3689"/>
    <w:rsid w:val="00D003A0"/>
    <w:rsid w:val="00D04E66"/>
    <w:rsid w:val="00D137BC"/>
    <w:rsid w:val="00D40844"/>
    <w:rsid w:val="00D512A3"/>
    <w:rsid w:val="00D60ECC"/>
    <w:rsid w:val="00D61B1A"/>
    <w:rsid w:val="00D66CA3"/>
    <w:rsid w:val="00D67E0C"/>
    <w:rsid w:val="00D8461A"/>
    <w:rsid w:val="00D93C01"/>
    <w:rsid w:val="00DA1332"/>
    <w:rsid w:val="00DC0D92"/>
    <w:rsid w:val="00DC7475"/>
    <w:rsid w:val="00E0028A"/>
    <w:rsid w:val="00E25FDF"/>
    <w:rsid w:val="00E37306"/>
    <w:rsid w:val="00E4568C"/>
    <w:rsid w:val="00E50776"/>
    <w:rsid w:val="00E765BB"/>
    <w:rsid w:val="00E87737"/>
    <w:rsid w:val="00E90448"/>
    <w:rsid w:val="00EE0AD6"/>
    <w:rsid w:val="00EF1F31"/>
    <w:rsid w:val="00F04FDA"/>
    <w:rsid w:val="00F36489"/>
    <w:rsid w:val="00F40548"/>
    <w:rsid w:val="00F53FBF"/>
    <w:rsid w:val="00F7033B"/>
    <w:rsid w:val="00FA127F"/>
    <w:rsid w:val="00FA62BD"/>
    <w:rsid w:val="00FB321B"/>
    <w:rsid w:val="00FB45DE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0D37FA-17AD-4BBB-86B3-20D3D52E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6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2447"/>
    <w:rPr>
      <w:sz w:val="28"/>
      <w:szCs w:val="28"/>
    </w:rPr>
  </w:style>
  <w:style w:type="character" w:customStyle="1" w:styleId="a4">
    <w:name w:val="本文 (文字)"/>
    <w:basedOn w:val="a0"/>
    <w:link w:val="a3"/>
    <w:uiPriority w:val="99"/>
    <w:semiHidden/>
    <w:locked/>
    <w:rsid w:val="009F2447"/>
    <w:rPr>
      <w:rFonts w:ascii="ＭＳ 明朝" w:eastAsia="ＭＳ 明朝" w:cs="Times New Roman"/>
      <w:color w:val="000000"/>
      <w:kern w:val="0"/>
      <w:sz w:val="19"/>
    </w:rPr>
  </w:style>
  <w:style w:type="paragraph" w:styleId="a5">
    <w:name w:val="header"/>
    <w:basedOn w:val="a"/>
    <w:link w:val="a6"/>
    <w:uiPriority w:val="99"/>
    <w:rsid w:val="009F2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2447"/>
    <w:rPr>
      <w:rFonts w:ascii="ＭＳ 明朝" w:eastAsia="ＭＳ 明朝" w:cs="Times New Roman"/>
      <w:color w:val="000000"/>
      <w:kern w:val="0"/>
      <w:sz w:val="19"/>
    </w:rPr>
  </w:style>
  <w:style w:type="paragraph" w:styleId="a7">
    <w:name w:val="footer"/>
    <w:basedOn w:val="a"/>
    <w:link w:val="a8"/>
    <w:uiPriority w:val="99"/>
    <w:rsid w:val="009F2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2447"/>
    <w:rPr>
      <w:rFonts w:ascii="ＭＳ 明朝" w:eastAsia="ＭＳ 明朝" w:cs="Times New Roman"/>
      <w:color w:val="000000"/>
      <w:kern w:val="0"/>
      <w:sz w:val="19"/>
    </w:rPr>
  </w:style>
  <w:style w:type="paragraph" w:styleId="2">
    <w:name w:val="Body Text 2"/>
    <w:basedOn w:val="a"/>
    <w:link w:val="20"/>
    <w:uiPriority w:val="99"/>
    <w:rsid w:val="009F2447"/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locked/>
    <w:rsid w:val="009F2447"/>
    <w:rPr>
      <w:rFonts w:ascii="ＭＳ 明朝" w:eastAsia="ＭＳ 明朝" w:cs="Times New Roman"/>
      <w:color w:val="000000"/>
      <w:kern w:val="0"/>
      <w:sz w:val="19"/>
    </w:rPr>
  </w:style>
  <w:style w:type="paragraph" w:styleId="Web">
    <w:name w:val="Normal (Web)"/>
    <w:basedOn w:val="a"/>
    <w:uiPriority w:val="99"/>
    <w:rsid w:val="009F244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94567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F2447"/>
    <w:rPr>
      <w:rFonts w:ascii="Arial" w:eastAsia="ＭＳ ゴシック" w:hAnsi="Arial" w:cs="Times New Roman"/>
      <w:color w:val="000000"/>
      <w:kern w:val="0"/>
      <w:sz w:val="18"/>
    </w:rPr>
  </w:style>
  <w:style w:type="table" w:styleId="ab">
    <w:name w:val="Table Grid"/>
    <w:basedOn w:val="a1"/>
    <w:uiPriority w:val="99"/>
    <w:rsid w:val="00665E51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建築基準法改正に伴う建築確認審査等講習会</vt:lpstr>
    </vt:vector>
  </TitlesOfParts>
  <Company>Toshiba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建築基準法改正に伴う建築確認審査等講習会</dc:title>
  <dc:subject/>
  <dc:creator>事務局</dc:creator>
  <cp:keywords/>
  <dc:description/>
  <cp:lastModifiedBy>Administrator</cp:lastModifiedBy>
  <cp:revision>18</cp:revision>
  <cp:lastPrinted>2016-12-26T05:12:00Z</cp:lastPrinted>
  <dcterms:created xsi:type="dcterms:W3CDTF">2016-12-13T04:30:00Z</dcterms:created>
  <dcterms:modified xsi:type="dcterms:W3CDTF">2017-01-05T06:07:00Z</dcterms:modified>
</cp:coreProperties>
</file>